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9FA" w:rsidRDefault="000259F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01924">
        <w:rPr>
          <w:rFonts w:ascii="Times New Roman" w:hAnsi="Times New Roman" w:cs="Times New Roman"/>
          <w:b/>
          <w:sz w:val="24"/>
          <w:szCs w:val="24"/>
        </w:rPr>
        <w:t>447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92E05">
        <w:rPr>
          <w:rFonts w:ascii="Times New Roman" w:hAnsi="Times New Roman" w:cs="Times New Roman"/>
          <w:sz w:val="24"/>
          <w:szCs w:val="24"/>
        </w:rPr>
        <w:t>3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60876">
        <w:rPr>
          <w:rFonts w:ascii="Times New Roman" w:hAnsi="Times New Roman" w:cs="Times New Roman"/>
          <w:sz w:val="24"/>
          <w:szCs w:val="24"/>
        </w:rPr>
        <w:t>КЗК-</w:t>
      </w:r>
      <w:r w:rsidR="00501924" w:rsidRPr="00B60876">
        <w:rPr>
          <w:rFonts w:ascii="Times New Roman" w:hAnsi="Times New Roman" w:cs="Times New Roman"/>
          <w:sz w:val="24"/>
          <w:szCs w:val="24"/>
        </w:rPr>
        <w:t>243</w:t>
      </w:r>
      <w:r w:rsidR="00827579" w:rsidRPr="00B60876">
        <w:rPr>
          <w:rFonts w:ascii="Times New Roman" w:hAnsi="Times New Roman" w:cs="Times New Roman"/>
          <w:sz w:val="24"/>
          <w:szCs w:val="24"/>
        </w:rPr>
        <w:t>/2025</w:t>
      </w:r>
      <w:r w:rsidRPr="00B6087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59FA">
        <w:rPr>
          <w:rFonts w:ascii="Times New Roman" w:hAnsi="Times New Roman" w:cs="Times New Roman"/>
          <w:sz w:val="24"/>
          <w:szCs w:val="24"/>
        </w:rPr>
        <w:t>зам.-председател</w:t>
      </w:r>
      <w:r w:rsidR="00E04B94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59F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B60876" w:rsidRDefault="00716CE6" w:rsidP="00A51BA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B6087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01924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01924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Лего</w:t>
      </w:r>
      <w:proofErr w:type="spellEnd"/>
      <w:r w:rsidR="00501924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трейд“ ЕООД </w:t>
      </w:r>
      <w:r w:rsidRPr="00B6087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51BA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51BA1">
        <w:rPr>
          <w:rFonts w:ascii="Times New Roman" w:hAnsi="Times New Roman" w:cs="Times New Roman"/>
          <w:sz w:val="24"/>
          <w:szCs w:val="24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501924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Велико Търново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A51BA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51BA1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1BA1" w:rsidRPr="00C46915" w:rsidRDefault="00A51BA1" w:rsidP="00A51BA1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51BA1" w:rsidRDefault="00A51BA1" w:rsidP="00A51BA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1BA1" w:rsidRDefault="00A51BA1" w:rsidP="00A51BA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51BA1" w:rsidRPr="00C46915" w:rsidRDefault="00A51BA1" w:rsidP="00A51BA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1BA1" w:rsidRPr="00C46915" w:rsidRDefault="00A51BA1" w:rsidP="00A51B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46915" w:rsidRDefault="00A51BA1" w:rsidP="00A51BA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51BA1" w:rsidRPr="00C46915" w:rsidRDefault="00A51BA1" w:rsidP="00A51BA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876" w:rsidRDefault="00B6087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876" w:rsidRPr="00C46915" w:rsidRDefault="00B6087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B60876" w:rsidRPr="00C46915" w:rsidRDefault="00B60876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A00" w:rsidRDefault="00485A00">
      <w:pPr>
        <w:spacing w:after="0" w:line="240" w:lineRule="auto"/>
      </w:pPr>
      <w:r>
        <w:separator/>
      </w:r>
    </w:p>
  </w:endnote>
  <w:endnote w:type="continuationSeparator" w:id="0">
    <w:p w:rsidR="00485A00" w:rsidRDefault="0048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08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85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A00" w:rsidRDefault="00485A00">
      <w:pPr>
        <w:spacing w:after="0" w:line="240" w:lineRule="auto"/>
      </w:pPr>
      <w:r>
        <w:separator/>
      </w:r>
    </w:p>
  </w:footnote>
  <w:footnote w:type="continuationSeparator" w:id="0">
    <w:p w:rsidR="00485A00" w:rsidRDefault="00485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259F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207E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57B80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0DC7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846DF"/>
    <w:rsid w:val="00485A00"/>
    <w:rsid w:val="0049189C"/>
    <w:rsid w:val="004D3BED"/>
    <w:rsid w:val="004E06CF"/>
    <w:rsid w:val="004F2DBC"/>
    <w:rsid w:val="00501924"/>
    <w:rsid w:val="005042D2"/>
    <w:rsid w:val="00524B76"/>
    <w:rsid w:val="00527212"/>
    <w:rsid w:val="0053451A"/>
    <w:rsid w:val="00535745"/>
    <w:rsid w:val="005444BB"/>
    <w:rsid w:val="0054481A"/>
    <w:rsid w:val="0055171C"/>
    <w:rsid w:val="00551CD3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6782E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B23EA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41E21"/>
    <w:rsid w:val="00A51BA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60876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92E05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B94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B71C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150</Words>
  <Characters>857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2025-04-22T11:39:00Z</dcterms:modified>
</cp:coreProperties>
</file>